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6984" w14:textId="77777777" w:rsidR="00B06802" w:rsidRDefault="00965452">
      <w:pPr>
        <w:spacing w:after="84"/>
        <w:jc w:val="right"/>
      </w:pPr>
      <w:r>
        <w:rPr>
          <w:noProof/>
        </w:rPr>
        <w:drawing>
          <wp:inline distT="0" distB="0" distL="0" distR="0" wp14:anchorId="34BAFFF2" wp14:editId="04F9ADF3">
            <wp:extent cx="1884045" cy="760628"/>
            <wp:effectExtent l="0" t="0" r="0" b="0"/>
            <wp:docPr id="547" name="Picture 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7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10202"/>
          <w:sz w:val="19"/>
        </w:rPr>
        <w:t xml:space="preserve"> </w:t>
      </w:r>
    </w:p>
    <w:p w14:paraId="748CDE18" w14:textId="77777777" w:rsidR="00B06802" w:rsidRDefault="00965452">
      <w:pPr>
        <w:spacing w:after="19"/>
        <w:ind w:right="556"/>
        <w:jc w:val="right"/>
      </w:pPr>
      <w:r>
        <w:rPr>
          <w:rFonts w:ascii="Arial" w:eastAsia="Arial" w:hAnsi="Arial" w:cs="Arial"/>
          <w:b/>
          <w:color w:val="010202"/>
          <w:sz w:val="19"/>
        </w:rPr>
        <w:t xml:space="preserve">AANSOEKVORM OM </w:t>
      </w:r>
    </w:p>
    <w:p w14:paraId="5B313A46" w14:textId="77777777" w:rsidR="00B06802" w:rsidRDefault="00965452">
      <w:pPr>
        <w:spacing w:after="17"/>
        <w:ind w:left="4525"/>
      </w:pPr>
      <w:r>
        <w:rPr>
          <w:rFonts w:ascii="Arial" w:eastAsia="Arial" w:hAnsi="Arial" w:cs="Arial"/>
          <w:b/>
          <w:color w:val="010202"/>
          <w:sz w:val="19"/>
        </w:rPr>
        <w:t>WERK</w:t>
      </w:r>
      <w:r>
        <w:rPr>
          <w:rFonts w:ascii="Arial" w:eastAsia="Arial" w:hAnsi="Arial" w:cs="Arial"/>
          <w:b/>
          <w:sz w:val="19"/>
        </w:rPr>
        <w:t xml:space="preserve"> </w:t>
      </w:r>
    </w:p>
    <w:p w14:paraId="0A957D81" w14:textId="77777777" w:rsidR="00B06802" w:rsidRDefault="00965452">
      <w:pPr>
        <w:spacing w:after="0"/>
        <w:ind w:left="312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075" w:type="dxa"/>
        <w:tblInd w:w="30" w:type="dxa"/>
        <w:tblCellMar>
          <w:top w:w="31" w:type="dxa"/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3543"/>
        <w:gridCol w:w="709"/>
        <w:gridCol w:w="103"/>
        <w:gridCol w:w="465"/>
        <w:gridCol w:w="135"/>
        <w:gridCol w:w="426"/>
        <w:gridCol w:w="715"/>
        <w:gridCol w:w="283"/>
        <w:gridCol w:w="311"/>
        <w:gridCol w:w="537"/>
        <w:gridCol w:w="854"/>
        <w:gridCol w:w="274"/>
        <w:gridCol w:w="1720"/>
      </w:tblGrid>
      <w:tr w:rsidR="00B06802" w14:paraId="381C5BBB" w14:textId="77777777">
        <w:trPr>
          <w:trHeight w:val="3184"/>
        </w:trPr>
        <w:tc>
          <w:tcPr>
            <w:tcW w:w="10075" w:type="dxa"/>
            <w:gridSpan w:val="1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3FC6AD3" w14:textId="77777777" w:rsidR="00B06802" w:rsidRDefault="00965452">
            <w:pPr>
              <w:spacing w:after="12"/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9AD388" w14:textId="55E4AAD0" w:rsidR="00B06802" w:rsidRDefault="00965452" w:rsidP="00A3568D">
            <w:pPr>
              <w:numPr>
                <w:ilvl w:val="0"/>
                <w:numId w:val="1"/>
              </w:numPr>
              <w:spacing w:after="19" w:line="241" w:lineRule="auto"/>
              <w:ind w:left="815" w:hanging="81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doel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hierdie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vorm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is om ‘n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munisipaliteit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help om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geskikte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kandidaat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vir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‘n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geadverteerde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pos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kies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.</w:t>
            </w:r>
          </w:p>
          <w:p w14:paraId="3FB1C8B2" w14:textId="4079C06F" w:rsidR="00B06802" w:rsidRDefault="00965452" w:rsidP="00A3568D">
            <w:pPr>
              <w:numPr>
                <w:ilvl w:val="0"/>
                <w:numId w:val="1"/>
              </w:numPr>
              <w:spacing w:after="19" w:line="242" w:lineRule="auto"/>
              <w:ind w:left="815" w:hanging="81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Hierdie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vorm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moet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volledig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akkuraat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leesbaar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voltooi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word. Alle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wesenlike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wat op 'n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kandidaat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toepassing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is,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moet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op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hierdie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10202"/>
                <w:sz w:val="20"/>
              </w:rPr>
              <w:t>vorm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verskaf</w:t>
            </w:r>
            <w:proofErr w:type="spellEnd"/>
            <w:proofErr w:type="gram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word.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bykomende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op die CV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verskaf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word.</w:t>
            </w:r>
          </w:p>
          <w:p w14:paraId="226D28A9" w14:textId="19D8381F" w:rsidR="00B06802" w:rsidRDefault="00965452" w:rsidP="00AD74A3">
            <w:pPr>
              <w:numPr>
                <w:ilvl w:val="0"/>
                <w:numId w:val="1"/>
              </w:numPr>
              <w:spacing w:after="19" w:line="241" w:lineRule="auto"/>
              <w:ind w:left="815" w:hanging="81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Kandidate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wat op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kortlys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vir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onderhoude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is,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gevra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 om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bykomende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gee wat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munisipaliteite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help om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werwing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keuringsprosesse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bespoedig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.</w:t>
            </w:r>
          </w:p>
          <w:p w14:paraId="50BDA69F" w14:textId="16EDAFEB" w:rsidR="00B06802" w:rsidRDefault="00965452" w:rsidP="00AD74A3">
            <w:pPr>
              <w:numPr>
                <w:ilvl w:val="0"/>
                <w:numId w:val="1"/>
              </w:numPr>
              <w:spacing w:after="19" w:line="241" w:lineRule="auto"/>
              <w:ind w:left="815" w:hanging="81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Alle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wat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verskaf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streng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vertroulik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behandel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nie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vir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ander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doel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gebruik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 as om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geskiktheid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aansoeker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assesseer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nie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.</w:t>
            </w:r>
          </w:p>
          <w:p w14:paraId="16AE09B1" w14:textId="378275C1" w:rsidR="00B06802" w:rsidRDefault="00965452" w:rsidP="00AD74A3">
            <w:pPr>
              <w:numPr>
                <w:ilvl w:val="0"/>
                <w:numId w:val="1"/>
              </w:numPr>
              <w:spacing w:line="241" w:lineRule="auto"/>
              <w:ind w:left="815" w:hanging="81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Hierdie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vorm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ontwerp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om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munisipaliteit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met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werwing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keuring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aanstelling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personeellede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help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ingevolge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die Wet op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Plaaslike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Regering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Stelsels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, 2000 (Wet No. 32 van 2000).</w:t>
            </w:r>
          </w:p>
          <w:p w14:paraId="2DB67C4E" w14:textId="22EC4D79" w:rsidR="00B06802" w:rsidRDefault="00B06802" w:rsidP="00A3568D">
            <w:pPr>
              <w:spacing w:after="21"/>
              <w:ind w:left="84"/>
            </w:pPr>
          </w:p>
          <w:p w14:paraId="4CCB8E3B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b/>
                <w:color w:val="010202"/>
              </w:rPr>
              <w:t xml:space="preserve">BESONDERHEDE VAN DIE GEADVERTEERDE POS </w:t>
            </w:r>
            <w:r>
              <w:rPr>
                <w:rFonts w:ascii="Arial" w:eastAsia="Arial" w:hAnsi="Arial" w:cs="Arial"/>
                <w:color w:val="010202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10202"/>
              </w:rPr>
              <w:t>soos</w:t>
            </w:r>
            <w:proofErr w:type="spellEnd"/>
            <w:r>
              <w:rPr>
                <w:rFonts w:ascii="Arial" w:eastAsia="Arial" w:hAnsi="Arial" w:cs="Arial"/>
                <w:color w:val="010202"/>
              </w:rPr>
              <w:t xml:space="preserve"> op die </w:t>
            </w:r>
            <w:proofErr w:type="spellStart"/>
            <w:r>
              <w:rPr>
                <w:rFonts w:ascii="Arial" w:eastAsia="Arial" w:hAnsi="Arial" w:cs="Arial"/>
                <w:color w:val="010202"/>
              </w:rPr>
              <w:t>advertensie</w:t>
            </w:r>
            <w:proofErr w:type="spellEnd"/>
            <w:r>
              <w:rPr>
                <w:rFonts w:ascii="Arial" w:eastAsia="Arial" w:hAnsi="Arial" w:cs="Arial"/>
                <w:color w:val="01020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</w:rPr>
              <w:t>getoon</w:t>
            </w:r>
            <w:proofErr w:type="spellEnd"/>
            <w:r>
              <w:rPr>
                <w:rFonts w:ascii="Arial" w:eastAsia="Arial" w:hAnsi="Arial" w:cs="Arial"/>
                <w:color w:val="010202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06802" w14:paraId="117CD753" w14:textId="77777777">
        <w:trPr>
          <w:trHeight w:val="526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2F7D6CC" w14:textId="77777777" w:rsidR="00B06802" w:rsidRDefault="00965452">
            <w:pPr>
              <w:ind w:left="84" w:right="4"/>
              <w:jc w:val="both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Geadverteerde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pos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waarvoor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aansoek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gedoen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word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8F81CFC" w14:textId="1551A5FB" w:rsidR="00B06802" w:rsidRDefault="00965452">
            <w:pPr>
              <w:ind w:left="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Algemene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Werker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Assistent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="00F75A3F">
              <w:rPr>
                <w:rFonts w:ascii="Times New Roman" w:eastAsia="Times New Roman" w:hAnsi="Times New Roman" w:cs="Times New Roman"/>
                <w:b/>
                <w:sz w:val="20"/>
              </w:rPr>
              <w:t>Tuinbou</w:t>
            </w:r>
            <w:proofErr w:type="spellEnd"/>
            <w:r w:rsidR="00F75A3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F75A3F">
              <w:rPr>
                <w:rFonts w:ascii="Times New Roman" w:eastAsia="Times New Roman" w:hAnsi="Times New Roman" w:cs="Times New Roman"/>
                <w:b/>
                <w:sz w:val="20"/>
              </w:rPr>
              <w:t>en</w:t>
            </w:r>
            <w:proofErr w:type="spellEnd"/>
            <w:r w:rsidR="00F75A3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F75A3F">
              <w:rPr>
                <w:rFonts w:ascii="Times New Roman" w:eastAsia="Times New Roman" w:hAnsi="Times New Roman" w:cs="Times New Roman"/>
                <w:b/>
                <w:sz w:val="20"/>
              </w:rPr>
              <w:t>Rekreasie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F0579A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8B6B89">
              <w:rPr>
                <w:rFonts w:ascii="Times New Roman" w:eastAsia="Times New Roman" w:hAnsi="Times New Roman" w:cs="Times New Roman"/>
                <w:b/>
                <w:sz w:val="20"/>
              </w:rPr>
              <w:t>Hartenbos</w:t>
            </w:r>
            <w:r w:rsidR="00C26DBB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06802" w14:paraId="3EA42BA6" w14:textId="77777777">
        <w:trPr>
          <w:trHeight w:val="509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D5D5494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0082B246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>Naam van die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munisipaliteit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0FDC853" w14:textId="77777777" w:rsidR="00B06802" w:rsidRDefault="00965452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2FAE808" w14:textId="77777777" w:rsidR="00B06802" w:rsidRDefault="00965452">
            <w:pPr>
              <w:ind w:left="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Mosselbaai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Munisipalitet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06802" w14:paraId="41CC2BB2" w14:textId="77777777">
        <w:trPr>
          <w:trHeight w:val="512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B2B4BFF" w14:textId="77777777" w:rsidR="00B06802" w:rsidRDefault="00965452">
            <w:pPr>
              <w:spacing w:after="3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070F38C7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Kennistydperk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E01D42D" w14:textId="77777777" w:rsidR="00B06802" w:rsidRDefault="00965452">
            <w:pPr>
              <w:spacing w:after="3"/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35B0C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28501CC4" w14:textId="77777777">
        <w:trPr>
          <w:trHeight w:val="509"/>
        </w:trPr>
        <w:tc>
          <w:tcPr>
            <w:tcW w:w="10075" w:type="dxa"/>
            <w:gridSpan w:val="1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0B51E3C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C414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>PERSOONLIKE BESONDERHEDE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06802" w14:paraId="57F16A64" w14:textId="77777777">
        <w:trPr>
          <w:trHeight w:val="487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246C5B74" w14:textId="77777777" w:rsidR="00B06802" w:rsidRDefault="00965452">
            <w:r>
              <w:rPr>
                <w:rFonts w:ascii="Arial" w:eastAsia="Arial" w:hAnsi="Arial" w:cs="Arial"/>
                <w:color w:val="010202"/>
                <w:sz w:val="20"/>
              </w:rPr>
              <w:t xml:space="preserve"> Interne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Kandidaat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BFD3938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Ja </w:t>
            </w:r>
          </w:p>
        </w:tc>
        <w:tc>
          <w:tcPr>
            <w:tcW w:w="1276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C890F81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Nee </w:t>
            </w:r>
          </w:p>
        </w:tc>
        <w:tc>
          <w:tcPr>
            <w:tcW w:w="3979" w:type="dxa"/>
            <w:gridSpan w:val="6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124B2EF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Personeel Nr: </w:t>
            </w:r>
          </w:p>
        </w:tc>
      </w:tr>
      <w:tr w:rsidR="00B06802" w14:paraId="14998DBA" w14:textId="77777777">
        <w:trPr>
          <w:trHeight w:val="422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38B69EC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>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66B7CA4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58EED6D" w14:textId="77777777">
        <w:trPr>
          <w:trHeight w:val="427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1DECCA5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Voorname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B5DB8FF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5D1C35E" w14:textId="77777777">
        <w:trPr>
          <w:trHeight w:val="422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7371975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lD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- of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paspoortnommer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7D87373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3E9D6984" w14:textId="77777777">
        <w:trPr>
          <w:trHeight w:val="427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B40B6A8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Geslag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838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CAC05C6" w14:textId="77777777" w:rsidR="00B06802" w:rsidRDefault="00965452">
            <w:pPr>
              <w:ind w:left="86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Manlik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E66665B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6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9717A6A" w14:textId="77777777" w:rsidR="00B06802" w:rsidRDefault="00965452">
            <w:pPr>
              <w:ind w:left="8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Vroulik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17207AD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7B9E6EC0" w14:textId="77777777">
        <w:trPr>
          <w:trHeight w:val="435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7E5B58F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Ras </w:t>
            </w:r>
          </w:p>
        </w:tc>
        <w:tc>
          <w:tcPr>
            <w:tcW w:w="1412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73092B" w14:textId="77777777" w:rsidR="00B06802" w:rsidRDefault="00965452">
            <w:pPr>
              <w:ind w:left="126"/>
              <w:jc w:val="center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Swart </w:t>
            </w:r>
          </w:p>
        </w:tc>
        <w:tc>
          <w:tcPr>
            <w:tcW w:w="142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2335E69" w14:textId="77777777" w:rsidR="00B06802" w:rsidRDefault="00965452">
            <w:pPr>
              <w:ind w:left="125"/>
              <w:jc w:val="center"/>
            </w:pPr>
            <w:r>
              <w:rPr>
                <w:rFonts w:ascii="Arial" w:eastAsia="Arial" w:hAnsi="Arial" w:cs="Arial"/>
                <w:color w:val="010202"/>
                <w:sz w:val="20"/>
              </w:rPr>
              <w:t>Wit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7B9A6EE" w14:textId="77777777" w:rsidR="00B06802" w:rsidRDefault="00965452">
            <w:pPr>
              <w:ind w:left="134"/>
              <w:jc w:val="center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Kleurling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845DF91" w14:textId="77777777" w:rsidR="00B06802" w:rsidRDefault="00965452">
            <w:pPr>
              <w:ind w:left="120"/>
              <w:jc w:val="center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lndier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0F840840" w14:textId="77777777">
        <w:trPr>
          <w:trHeight w:val="509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080BBAFB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>Het u 'n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gestremdheid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 </w:t>
            </w:r>
          </w:p>
        </w:tc>
        <w:tc>
          <w:tcPr>
            <w:tcW w:w="70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510F325" w14:textId="77777777" w:rsidR="00B06802" w:rsidRDefault="00965452">
            <w:pPr>
              <w:spacing w:after="2"/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364CA29E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5074883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3759D82" w14:textId="77777777" w:rsidR="00B06802" w:rsidRDefault="00965452">
            <w:pPr>
              <w:ind w:left="85"/>
              <w:jc w:val="both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2286EDB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lndien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ja,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spesifiseer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85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3166F4" w14:textId="77777777" w:rsidR="00B06802" w:rsidRDefault="00965452">
            <w:pPr>
              <w:spacing w:after="2"/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477C9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6B6B2D1" w14:textId="77777777">
        <w:trPr>
          <w:trHeight w:val="491"/>
        </w:trPr>
        <w:tc>
          <w:tcPr>
            <w:tcW w:w="3543" w:type="dxa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573D2CBB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ls u 'n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Suid-Afrikaanse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burger?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0E9E596" w14:textId="77777777" w:rsidR="00B06802" w:rsidRDefault="00965452">
            <w:pPr>
              <w:spacing w:after="2"/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08199BA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59757903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0AB04109" w14:textId="77777777" w:rsidR="00B06802" w:rsidRDefault="00965452">
            <w:pPr>
              <w:ind w:left="85"/>
              <w:jc w:val="both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6BB9AB0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lndien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nie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, wat is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nasionaliteit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</w:t>
            </w:r>
          </w:p>
        </w:tc>
        <w:tc>
          <w:tcPr>
            <w:tcW w:w="3385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062A100F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0BACC21F" w14:textId="77777777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9F6CB92" w14:textId="77777777" w:rsidR="00B06802" w:rsidRDefault="00B06802"/>
        </w:tc>
        <w:tc>
          <w:tcPr>
            <w:tcW w:w="0" w:type="auto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BECA378" w14:textId="77777777" w:rsidR="00B06802" w:rsidRDefault="00B0680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047D6CA" w14:textId="77777777" w:rsidR="00B06802" w:rsidRDefault="00B06802"/>
        </w:tc>
        <w:tc>
          <w:tcPr>
            <w:tcW w:w="1870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F07AC98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Het u 'n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geldige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werkpermit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</w:t>
            </w:r>
          </w:p>
        </w:tc>
        <w:tc>
          <w:tcPr>
            <w:tcW w:w="1391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5475194F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2B58E097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4D703B5" w14:textId="77777777">
        <w:trPr>
          <w:trHeight w:val="739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D9FDAC0" w14:textId="77777777" w:rsidR="00B06802" w:rsidRDefault="00965452">
            <w:pPr>
              <w:ind w:left="84" w:right="353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Het u 'n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professionele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lidmaatskap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professionele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liggaam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7898007E" w14:textId="77777777" w:rsidR="00B06802" w:rsidRDefault="00965452">
            <w:pPr>
              <w:spacing w:after="2"/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A57CEA4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159F66F0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1F3CB452" w14:textId="77777777" w:rsidR="00B06802" w:rsidRDefault="00965452">
            <w:pPr>
              <w:ind w:left="85"/>
              <w:jc w:val="both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6DE6AED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Naam van </w:t>
            </w:r>
          </w:p>
          <w:p w14:paraId="4DB90EB1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professionele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liggaam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F757B3C" w14:textId="77777777" w:rsidR="00B06802" w:rsidRDefault="00965452">
            <w:pPr>
              <w:ind w:left="86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Lidnommer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9058BF4" w14:textId="77777777" w:rsidR="00B06802" w:rsidRDefault="00965452">
            <w:pPr>
              <w:ind w:left="8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Vervaldatum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5B7E89F8" w14:textId="77777777">
        <w:trPr>
          <w:trHeight w:val="708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17B5F818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lastRenderedPageBreak/>
              <w:t xml:space="preserve">Dui alle tale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aan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waarin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vaardig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is (lees,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skryf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praat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) </w:t>
            </w:r>
          </w:p>
        </w:tc>
        <w:tc>
          <w:tcPr>
            <w:tcW w:w="6531" w:type="dxa"/>
            <w:gridSpan w:val="1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3AFB732E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</w:tr>
      <w:tr w:rsidR="00B06802" w14:paraId="03B9EC35" w14:textId="77777777">
        <w:trPr>
          <w:trHeight w:val="712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207FDC44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Het u ‘n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geldige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bestuurslisensie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</w:t>
            </w:r>
          </w:p>
        </w:tc>
        <w:tc>
          <w:tcPr>
            <w:tcW w:w="812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431E921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Ja </w:t>
            </w:r>
          </w:p>
        </w:tc>
        <w:tc>
          <w:tcPr>
            <w:tcW w:w="600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9C97B51" w14:textId="77777777" w:rsidR="00B06802" w:rsidRDefault="00965452">
            <w:pPr>
              <w:ind w:left="85"/>
              <w:jc w:val="both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Nee </w:t>
            </w:r>
          </w:p>
        </w:tc>
        <w:tc>
          <w:tcPr>
            <w:tcW w:w="2272" w:type="dxa"/>
            <w:gridSpan w:val="5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  <w:vAlign w:val="center"/>
          </w:tcPr>
          <w:p w14:paraId="718CB494" w14:textId="77777777" w:rsidR="00B06802" w:rsidRDefault="00965452">
            <w:pPr>
              <w:ind w:left="90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Indien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ja,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spesifiseer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kode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(s) </w:t>
            </w:r>
          </w:p>
        </w:tc>
        <w:tc>
          <w:tcPr>
            <w:tcW w:w="2847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3DF89005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EA75F4F" w14:textId="77777777" w:rsidR="00B06802" w:rsidRDefault="00965452">
      <w:pPr>
        <w:spacing w:after="0"/>
        <w:ind w:left="396"/>
      </w:pPr>
      <w:r>
        <w:rPr>
          <w:rFonts w:ascii="Arial" w:eastAsia="Arial" w:hAnsi="Arial" w:cs="Arial"/>
          <w:b/>
          <w:sz w:val="15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3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037"/>
        <w:gridCol w:w="676"/>
        <w:gridCol w:w="1543"/>
        <w:gridCol w:w="3263"/>
      </w:tblGrid>
      <w:tr w:rsidR="00B06802" w14:paraId="3B6027A6" w14:textId="77777777">
        <w:trPr>
          <w:trHeight w:val="509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46001A10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</w:p>
          <w:p w14:paraId="0CF4B2C7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KONTAKBESONDERHEDE </w:t>
            </w:r>
          </w:p>
        </w:tc>
        <w:tc>
          <w:tcPr>
            <w:tcW w:w="1713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227B4367" w14:textId="77777777" w:rsidR="00B06802" w:rsidRDefault="00B06802"/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6DD5885A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3DCDEE8" w14:textId="77777777" w:rsidR="00B06802" w:rsidRDefault="00B06802"/>
        </w:tc>
      </w:tr>
      <w:tr w:rsidR="00B06802" w14:paraId="7B9E558A" w14:textId="77777777">
        <w:trPr>
          <w:trHeight w:val="510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72DDDC13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4450BDC3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Telefoon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nommer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tydens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kantoorure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88CBB3A" w14:textId="77777777" w:rsidR="00B06802" w:rsidRDefault="00B06802"/>
        </w:tc>
        <w:tc>
          <w:tcPr>
            <w:tcW w:w="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79F794A8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2A0EE326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( </w:t>
            </w:r>
          </w:p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vAlign w:val="bottom"/>
          </w:tcPr>
          <w:p w14:paraId="182CF4DC" w14:textId="77777777" w:rsidR="00B06802" w:rsidRDefault="00965452">
            <w:r>
              <w:rPr>
                <w:rFonts w:ascii="Arial" w:eastAsia="Arial" w:hAnsi="Arial" w:cs="Arial"/>
                <w:color w:val="010202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0FBA5D6A" w14:textId="77777777" w:rsidR="00B06802" w:rsidRDefault="00B06802"/>
        </w:tc>
      </w:tr>
      <w:tr w:rsidR="00B06802" w14:paraId="4A3EC07A" w14:textId="77777777">
        <w:trPr>
          <w:trHeight w:val="510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04448B85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54A90E82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Selfoonnommer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49E7CF8" w14:textId="77777777" w:rsidR="00B06802" w:rsidRDefault="00B06802"/>
        </w:tc>
        <w:tc>
          <w:tcPr>
            <w:tcW w:w="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7F2D3DEF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AE062B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</w:tcPr>
          <w:p w14:paraId="002F5B58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33CFE987" w14:textId="77777777" w:rsidR="00B06802" w:rsidRDefault="00B06802"/>
        </w:tc>
      </w:tr>
      <w:tr w:rsidR="00B06802" w14:paraId="7AAC23B9" w14:textId="77777777">
        <w:trPr>
          <w:trHeight w:val="509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46AE7C7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44AA6DD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Woonadres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6EF069DD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1A2D9C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</w:tcPr>
          <w:p w14:paraId="3F5489EC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293BEAD1" w14:textId="77777777" w:rsidR="00B06802" w:rsidRDefault="00B06802"/>
        </w:tc>
      </w:tr>
      <w:tr w:rsidR="00B06802" w14:paraId="5A0F3E12" w14:textId="77777777">
        <w:trPr>
          <w:trHeight w:val="372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38E35B35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</w:tcPr>
          <w:p w14:paraId="052EC26B" w14:textId="77777777" w:rsidR="00B06802" w:rsidRDefault="00B06802"/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6DE54541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9ECC45" w14:textId="77777777" w:rsidR="00B06802" w:rsidRDefault="00965452">
            <w:pPr>
              <w:ind w:left="89"/>
            </w:pPr>
            <w:r>
              <w:rPr>
                <w:rFonts w:ascii="Arial" w:eastAsia="Arial" w:hAnsi="Arial" w:cs="Arial"/>
                <w:color w:val="010202"/>
                <w:sz w:val="20"/>
              </w:rPr>
              <w:t>Kode: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0A6BB5D0" w14:textId="77777777">
        <w:trPr>
          <w:trHeight w:val="508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15CD0B90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64150AD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>E-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posadres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42C0F3FC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5CDD30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</w:tcPr>
          <w:p w14:paraId="289E880E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64D64040" w14:textId="77777777" w:rsidR="00B06802" w:rsidRDefault="00B06802"/>
        </w:tc>
      </w:tr>
      <w:tr w:rsidR="00B06802" w14:paraId="23CA3B52" w14:textId="77777777">
        <w:trPr>
          <w:trHeight w:val="511"/>
        </w:trPr>
        <w:tc>
          <w:tcPr>
            <w:tcW w:w="35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12AA8E1" w14:textId="77777777" w:rsidR="00B06802" w:rsidRDefault="00965452">
            <w:pPr>
              <w:spacing w:after="3"/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3C9DA20B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Verkose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taal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kommunikasie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065E65D4" w14:textId="77777777" w:rsidR="00B06802" w:rsidRDefault="00965452">
            <w:pPr>
              <w:spacing w:after="3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7523B8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</w:tcPr>
          <w:p w14:paraId="1EE84268" w14:textId="77777777" w:rsidR="00B06802" w:rsidRDefault="00B06802"/>
        </w:tc>
        <w:tc>
          <w:tcPr>
            <w:tcW w:w="3263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4F484D4C" w14:textId="77777777" w:rsidR="00B06802" w:rsidRDefault="00B06802"/>
        </w:tc>
      </w:tr>
    </w:tbl>
    <w:p w14:paraId="2052830C" w14:textId="77777777" w:rsidR="00B06802" w:rsidRDefault="00965452">
      <w:pPr>
        <w:spacing w:after="0"/>
        <w:ind w:left="39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30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2318"/>
        <w:gridCol w:w="377"/>
        <w:gridCol w:w="1561"/>
        <w:gridCol w:w="204"/>
        <w:gridCol w:w="2202"/>
      </w:tblGrid>
      <w:tr w:rsidR="00B06802" w14:paraId="24D39385" w14:textId="77777777">
        <w:trPr>
          <w:trHeight w:val="509"/>
        </w:trPr>
        <w:tc>
          <w:tcPr>
            <w:tcW w:w="571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187A1710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</w:p>
          <w:p w14:paraId="1ED38107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KWALIFIKASIES (Brei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asseblief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uit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op u CV.) </w:t>
            </w:r>
          </w:p>
        </w:tc>
        <w:tc>
          <w:tcPr>
            <w:tcW w:w="1937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3309B692" w14:textId="77777777" w:rsidR="00B06802" w:rsidRDefault="00B06802"/>
        </w:tc>
        <w:tc>
          <w:tcPr>
            <w:tcW w:w="2406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16ADCE64" w14:textId="77777777" w:rsidR="00B06802" w:rsidRDefault="00B06802"/>
        </w:tc>
      </w:tr>
      <w:tr w:rsidR="00B06802" w14:paraId="4C8FF098" w14:textId="77777777">
        <w:trPr>
          <w:trHeight w:val="510"/>
        </w:trPr>
        <w:tc>
          <w:tcPr>
            <w:tcW w:w="571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63CF09D7" w14:textId="77777777" w:rsidR="00B06802" w:rsidRDefault="00965452">
            <w:pPr>
              <w:spacing w:after="2"/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Hoogste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opvoedkundige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kwalifikasie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verwerf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18B9639C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1B2F1DBB" w14:textId="77777777" w:rsidR="00B06802" w:rsidRDefault="00B06802"/>
        </w:tc>
        <w:tc>
          <w:tcPr>
            <w:tcW w:w="2406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9946267" w14:textId="77777777" w:rsidR="00B06802" w:rsidRDefault="00B06802"/>
        </w:tc>
      </w:tr>
      <w:tr w:rsidR="00B06802" w14:paraId="000D2DD3" w14:textId="77777777">
        <w:trPr>
          <w:trHeight w:val="368"/>
        </w:trPr>
        <w:tc>
          <w:tcPr>
            <w:tcW w:w="571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490DD5B4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Naam van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skool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32CC361B" w14:textId="77777777" w:rsidR="00B06802" w:rsidRDefault="00965452">
            <w:pPr>
              <w:ind w:left="8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Hoogste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graad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4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F4469DF" w14:textId="77777777" w:rsidR="00B06802" w:rsidRDefault="00B06802"/>
        </w:tc>
        <w:tc>
          <w:tcPr>
            <w:tcW w:w="22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E9E7577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Jaar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verkry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269953EE" w14:textId="77777777">
        <w:trPr>
          <w:trHeight w:val="511"/>
        </w:trPr>
        <w:tc>
          <w:tcPr>
            <w:tcW w:w="571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4A3B818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67DA2C49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E1E386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4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6FE26EBB" w14:textId="77777777" w:rsidR="00B06802" w:rsidRDefault="00B06802"/>
        </w:tc>
        <w:tc>
          <w:tcPr>
            <w:tcW w:w="22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CBF0114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4D44E4C3" w14:textId="77777777">
        <w:trPr>
          <w:trHeight w:val="510"/>
        </w:trPr>
        <w:tc>
          <w:tcPr>
            <w:tcW w:w="571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63358802" w14:textId="77777777" w:rsidR="00B06802" w:rsidRDefault="00965452">
            <w:pPr>
              <w:spacing w:after="5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17AF978F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Hoogste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tersiere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kwalifikasie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verwerf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465612D4" w14:textId="77777777" w:rsidR="00B06802" w:rsidRDefault="00B06802"/>
        </w:tc>
        <w:tc>
          <w:tcPr>
            <w:tcW w:w="2406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F1D2C99" w14:textId="77777777" w:rsidR="00B06802" w:rsidRDefault="00B06802"/>
        </w:tc>
      </w:tr>
      <w:tr w:rsidR="00B06802" w14:paraId="5C349EE2" w14:textId="77777777">
        <w:trPr>
          <w:trHeight w:val="758"/>
        </w:trPr>
        <w:tc>
          <w:tcPr>
            <w:tcW w:w="34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708FE5B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5F12CA04" w14:textId="77777777" w:rsidR="00B06802" w:rsidRDefault="00965452">
            <w:pPr>
              <w:spacing w:after="3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Naam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instelling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6EDCD6F0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292EAD13" w14:textId="77777777" w:rsidR="00B06802" w:rsidRDefault="00965452">
            <w:pPr>
              <w:spacing w:after="2"/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EB27D5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Naam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kwalifikasie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07FE287" w14:textId="77777777" w:rsidR="00B06802" w:rsidRDefault="00B06802"/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5222032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6939FF1E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>NQF-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vlak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0FD23BF" w14:textId="77777777" w:rsidR="00B06802" w:rsidRDefault="00965452">
            <w:pPr>
              <w:spacing w:after="2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3A514E46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Jaar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verkry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2B08E654" w14:textId="77777777">
        <w:trPr>
          <w:trHeight w:val="517"/>
        </w:trPr>
        <w:tc>
          <w:tcPr>
            <w:tcW w:w="34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9C01A91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09C81E0C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5D355F04" w14:textId="77777777" w:rsidR="00B06802" w:rsidRDefault="00B06802"/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8B002E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692DBD8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0D386EE9" w14:textId="77777777">
        <w:trPr>
          <w:trHeight w:val="523"/>
        </w:trPr>
        <w:tc>
          <w:tcPr>
            <w:tcW w:w="34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78FDD5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2FAE9BA3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58958C16" w14:textId="77777777" w:rsidR="00B06802" w:rsidRDefault="00B06802"/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C2C19F4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2ECB068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3A29AE48" w14:textId="77777777">
        <w:trPr>
          <w:trHeight w:val="530"/>
        </w:trPr>
        <w:tc>
          <w:tcPr>
            <w:tcW w:w="34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9038E0D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286D6569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07D83B13" w14:textId="77777777" w:rsidR="00B06802" w:rsidRDefault="00B06802"/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D5EF7C9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54901F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C0FE2C2" w14:textId="77777777" w:rsidR="00B06802" w:rsidRDefault="00965452">
      <w:pPr>
        <w:spacing w:after="0"/>
        <w:ind w:left="39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29" w:type="dxa"/>
          <w:left w:w="4" w:type="dxa"/>
        </w:tblCellMar>
        <w:tblLook w:val="04A0" w:firstRow="1" w:lastRow="0" w:firstColumn="1" w:lastColumn="0" w:noHBand="0" w:noVBand="1"/>
      </w:tblPr>
      <w:tblGrid>
        <w:gridCol w:w="3021"/>
        <w:gridCol w:w="1660"/>
        <w:gridCol w:w="688"/>
        <w:gridCol w:w="584"/>
        <w:gridCol w:w="671"/>
        <w:gridCol w:w="605"/>
        <w:gridCol w:w="2834"/>
      </w:tblGrid>
      <w:tr w:rsidR="00B06802" w14:paraId="107AEE6A" w14:textId="77777777">
        <w:trPr>
          <w:trHeight w:val="508"/>
        </w:trPr>
        <w:tc>
          <w:tcPr>
            <w:tcW w:w="5953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387B2E2E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</w:p>
          <w:p w14:paraId="68A75E5E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WERKSONDERVINDING (Brei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asseblief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uit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op u CV.) </w:t>
            </w:r>
          </w:p>
        </w:tc>
        <w:tc>
          <w:tcPr>
            <w:tcW w:w="1276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77DC3D2C" w14:textId="77777777" w:rsidR="00B06802" w:rsidRDefault="00B06802"/>
        </w:tc>
        <w:tc>
          <w:tcPr>
            <w:tcW w:w="2834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723B8F2" w14:textId="77777777" w:rsidR="00B06802" w:rsidRDefault="00B06802"/>
        </w:tc>
      </w:tr>
      <w:tr w:rsidR="00B06802" w14:paraId="1384E15B" w14:textId="77777777">
        <w:trPr>
          <w:trHeight w:val="262"/>
        </w:trPr>
        <w:tc>
          <w:tcPr>
            <w:tcW w:w="3021" w:type="dxa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7190B75" w14:textId="77777777" w:rsidR="00B06802" w:rsidRDefault="00965452">
            <w:pPr>
              <w:spacing w:after="5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6D9751F" w14:textId="77777777" w:rsidR="00B06802" w:rsidRDefault="00965452">
            <w:pPr>
              <w:ind w:left="84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Werkgewer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(begin by die mees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onlangse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F6F1C80" w14:textId="77777777" w:rsidR="00B06802" w:rsidRDefault="00965452">
            <w:pPr>
              <w:spacing w:after="5"/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34A52641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Pos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beklee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EB95797" w14:textId="77777777" w:rsidR="00B06802" w:rsidRDefault="00965452">
            <w:pPr>
              <w:ind w:left="257"/>
            </w:pPr>
            <w:r>
              <w:rPr>
                <w:rFonts w:ascii="Arial" w:eastAsia="Arial" w:hAnsi="Arial" w:cs="Arial"/>
                <w:color w:val="010202"/>
                <w:sz w:val="20"/>
              </w:rPr>
              <w:t>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7621CBC" w14:textId="77777777" w:rsidR="00B06802" w:rsidRDefault="00965452">
            <w:pPr>
              <w:ind w:left="283"/>
            </w:pPr>
            <w:r>
              <w:rPr>
                <w:rFonts w:ascii="Arial" w:eastAsia="Arial" w:hAnsi="Arial" w:cs="Arial"/>
                <w:color w:val="010202"/>
                <w:sz w:val="20"/>
              </w:rPr>
              <w:t>Tot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39F5532E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Rede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waarom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verlaat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07B02C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BC62B22" w14:textId="77777777" w:rsidR="00B06802" w:rsidRDefault="00B06802"/>
        </w:tc>
        <w:tc>
          <w:tcPr>
            <w:tcW w:w="0" w:type="auto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C71B7B5" w14:textId="77777777" w:rsidR="00B06802" w:rsidRDefault="00B06802"/>
        </w:tc>
        <w:tc>
          <w:tcPr>
            <w:tcW w:w="6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1A15414" w14:textId="77777777" w:rsidR="00B06802" w:rsidRDefault="00965452">
            <w:pPr>
              <w:spacing w:after="5"/>
              <w:ind w:left="86"/>
            </w:pPr>
            <w:r>
              <w:rPr>
                <w:rFonts w:ascii="Arial" w:eastAsia="Arial" w:hAnsi="Arial" w:cs="Arial"/>
                <w:color w:val="010202"/>
                <w:sz w:val="18"/>
              </w:rPr>
              <w:t xml:space="preserve"> </w:t>
            </w:r>
          </w:p>
          <w:p w14:paraId="45233505" w14:textId="77777777" w:rsidR="00B06802" w:rsidRDefault="00965452">
            <w:pPr>
              <w:ind w:left="86"/>
              <w:jc w:val="both"/>
            </w:pPr>
            <w:r>
              <w:rPr>
                <w:rFonts w:ascii="Arial" w:eastAsia="Arial" w:hAnsi="Arial" w:cs="Arial"/>
                <w:color w:val="010202"/>
                <w:sz w:val="18"/>
              </w:rPr>
              <w:t>Maand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2B5CBAB" w14:textId="77777777" w:rsidR="00B06802" w:rsidRDefault="00965452">
            <w:pPr>
              <w:spacing w:after="5"/>
              <w:ind w:left="85"/>
            </w:pPr>
            <w:r>
              <w:rPr>
                <w:rFonts w:ascii="Arial" w:eastAsia="Arial" w:hAnsi="Arial" w:cs="Arial"/>
                <w:color w:val="010202"/>
                <w:sz w:val="18"/>
              </w:rPr>
              <w:t xml:space="preserve"> </w:t>
            </w:r>
          </w:p>
          <w:p w14:paraId="43534A92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18"/>
              </w:rPr>
              <w:t>Jaar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D6088CB" w14:textId="77777777" w:rsidR="00B06802" w:rsidRDefault="00965452">
            <w:pPr>
              <w:spacing w:after="5"/>
              <w:ind w:left="86"/>
            </w:pPr>
            <w:r>
              <w:rPr>
                <w:rFonts w:ascii="Arial" w:eastAsia="Arial" w:hAnsi="Arial" w:cs="Arial"/>
                <w:color w:val="010202"/>
                <w:sz w:val="18"/>
              </w:rPr>
              <w:t xml:space="preserve"> </w:t>
            </w:r>
          </w:p>
          <w:p w14:paraId="2B6CD812" w14:textId="77777777" w:rsidR="00B06802" w:rsidRDefault="00965452">
            <w:pPr>
              <w:ind w:left="86"/>
              <w:jc w:val="both"/>
            </w:pPr>
            <w:r>
              <w:rPr>
                <w:rFonts w:ascii="Arial" w:eastAsia="Arial" w:hAnsi="Arial" w:cs="Arial"/>
                <w:color w:val="010202"/>
                <w:sz w:val="18"/>
              </w:rPr>
              <w:t>Maand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9A9FBFD" w14:textId="77777777" w:rsidR="00B06802" w:rsidRDefault="00965452">
            <w:pPr>
              <w:spacing w:after="5"/>
              <w:ind w:left="85"/>
            </w:pPr>
            <w:r>
              <w:rPr>
                <w:rFonts w:ascii="Arial" w:eastAsia="Arial" w:hAnsi="Arial" w:cs="Arial"/>
                <w:color w:val="010202"/>
                <w:sz w:val="18"/>
              </w:rPr>
              <w:t xml:space="preserve"> </w:t>
            </w:r>
          </w:p>
          <w:p w14:paraId="5934DD65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color w:val="010202"/>
                <w:sz w:val="18"/>
              </w:rPr>
              <w:t>Jaar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C1E4647" w14:textId="77777777" w:rsidR="00B06802" w:rsidRDefault="00B06802"/>
        </w:tc>
      </w:tr>
      <w:tr w:rsidR="00B06802" w14:paraId="61E36EBA" w14:textId="77777777">
        <w:trPr>
          <w:trHeight w:val="642"/>
        </w:trPr>
        <w:tc>
          <w:tcPr>
            <w:tcW w:w="302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26AF8F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929F949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A4D346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EE0D0F9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1BDD413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7D9ADE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FAB18CD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06947A97" w14:textId="77777777">
        <w:trPr>
          <w:trHeight w:val="562"/>
        </w:trPr>
        <w:tc>
          <w:tcPr>
            <w:tcW w:w="302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D1BB1F4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6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A86DC6B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C2DB9A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86F578C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7E5CF8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C16F06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BCD1B12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39201373" w14:textId="77777777">
        <w:trPr>
          <w:trHeight w:val="571"/>
        </w:trPr>
        <w:tc>
          <w:tcPr>
            <w:tcW w:w="302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92FA416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B6A06F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0357DE5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F2B7D2D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26E1005" w14:textId="77777777" w:rsidR="00B06802" w:rsidRDefault="00965452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698695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25CB1DD" w14:textId="77777777" w:rsidR="00B06802" w:rsidRDefault="0096545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E96E40B" w14:textId="77777777" w:rsidR="00B06802" w:rsidRDefault="00965452">
      <w:pPr>
        <w:spacing w:after="2"/>
        <w:ind w:left="31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DB74C7F" w14:textId="77777777" w:rsidR="00B06802" w:rsidRDefault="00965452">
      <w:pPr>
        <w:spacing w:after="0"/>
        <w:ind w:left="312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30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1475"/>
        <w:gridCol w:w="936"/>
        <w:gridCol w:w="1095"/>
        <w:gridCol w:w="1881"/>
      </w:tblGrid>
      <w:tr w:rsidR="00B06802" w14:paraId="1BF41D4C" w14:textId="77777777">
        <w:trPr>
          <w:trHeight w:val="508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1BFE5717" w14:textId="77777777" w:rsidR="00B06802" w:rsidRDefault="00965452">
            <w:pPr>
              <w:spacing w:after="2"/>
              <w:ind w:left="8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75FD49E" w14:textId="77777777" w:rsidR="00B06802" w:rsidRDefault="00965452">
            <w:pPr>
              <w:ind w:left="82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>DISSIPLINERE REKORD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026C5AEA" w14:textId="77777777" w:rsidR="00B06802" w:rsidRDefault="00B06802"/>
        </w:tc>
        <w:tc>
          <w:tcPr>
            <w:tcW w:w="3911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11E86840" w14:textId="77777777" w:rsidR="00B06802" w:rsidRDefault="00B06802"/>
        </w:tc>
      </w:tr>
      <w:tr w:rsidR="00B06802" w14:paraId="325EAF32" w14:textId="77777777">
        <w:trPr>
          <w:trHeight w:val="510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F14A002" w14:textId="77777777" w:rsidR="00B06802" w:rsidRDefault="00965452">
            <w:pPr>
              <w:ind w:left="82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Is u in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afgelope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(10)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jaar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weens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wangedrag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afgedank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</w:t>
            </w:r>
          </w:p>
        </w:tc>
        <w:tc>
          <w:tcPr>
            <w:tcW w:w="14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54B5DCB" w14:textId="77777777" w:rsidR="00B06802" w:rsidRDefault="00965452">
            <w:pPr>
              <w:spacing w:after="3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475A1255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14:paraId="657E1BB2" w14:textId="77777777" w:rsidR="00B06802" w:rsidRDefault="00965452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1F96D2E" w14:textId="77777777" w:rsidR="00B06802" w:rsidRDefault="00965452">
            <w:pPr>
              <w:spacing w:after="3"/>
              <w:ind w:left="83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48DE5EAB" w14:textId="77777777" w:rsidR="00B06802" w:rsidRDefault="00965452">
            <w:pPr>
              <w:ind w:left="83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15E2A19D" w14:textId="77777777" w:rsidR="00B06802" w:rsidRDefault="00965452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484762CD" w14:textId="77777777">
        <w:trPr>
          <w:trHeight w:val="550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573DC9D" w14:textId="77777777" w:rsidR="00B06802" w:rsidRDefault="00965452">
            <w:pPr>
              <w:ind w:left="82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Indien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ja, naam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munisipaliteit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werkgewer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8E36FDD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13B04338" w14:textId="77777777">
        <w:trPr>
          <w:trHeight w:val="509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5A63380" w14:textId="77777777" w:rsidR="00B06802" w:rsidRDefault="00965452">
            <w:r>
              <w:rPr>
                <w:rFonts w:ascii="Arial" w:eastAsia="Arial" w:hAnsi="Arial" w:cs="Arial"/>
                <w:color w:val="010202"/>
                <w:sz w:val="20"/>
              </w:rPr>
              <w:t xml:space="preserve">Soort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wangedrag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oortreding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0412BE53" w14:textId="77777777" w:rsidR="00B06802" w:rsidRDefault="00965452">
            <w:pPr>
              <w:spacing w:after="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1C1D57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1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779E6C5E" w14:textId="77777777" w:rsidR="00B06802" w:rsidRDefault="00B06802"/>
        </w:tc>
      </w:tr>
      <w:tr w:rsidR="00B06802" w14:paraId="4D2E5698" w14:textId="77777777">
        <w:trPr>
          <w:trHeight w:val="510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C0F7290" w14:textId="77777777" w:rsidR="00B06802" w:rsidRDefault="00965452">
            <w:pPr>
              <w:ind w:right="7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Datum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bedanking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afhandeling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dissiplinere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saak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afdanking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27AAF97F" w14:textId="77777777" w:rsidR="00B06802" w:rsidRDefault="00965452">
            <w:pPr>
              <w:spacing w:after="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32484A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1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550C1FD7" w14:textId="77777777" w:rsidR="00B06802" w:rsidRDefault="00B06802"/>
        </w:tc>
      </w:tr>
      <w:tr w:rsidR="00B06802" w14:paraId="3EE810FC" w14:textId="77777777">
        <w:trPr>
          <w:trHeight w:val="510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5BCD6BF" w14:textId="77777777" w:rsidR="00B06802" w:rsidRDefault="00965452"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Toekenning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sanksie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3887027A" w14:textId="77777777" w:rsidR="00B06802" w:rsidRDefault="00965452">
            <w:pPr>
              <w:spacing w:after="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76D8CA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1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20678863" w14:textId="77777777" w:rsidR="00B06802" w:rsidRDefault="00B06802"/>
        </w:tc>
      </w:tr>
      <w:tr w:rsidR="00B06802" w14:paraId="61AFDD60" w14:textId="77777777">
        <w:trPr>
          <w:trHeight w:val="739"/>
        </w:trPr>
        <w:tc>
          <w:tcPr>
            <w:tcW w:w="467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7E07746" w14:textId="77777777" w:rsidR="00B06802" w:rsidRDefault="00965452">
            <w:pPr>
              <w:ind w:right="176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Is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beskuldig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beweerde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wangedrag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sz w:val="20"/>
              </w:rPr>
              <w:t xml:space="preserve">het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uit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werk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bedank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voor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afhandeling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dissiplinere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saak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4CAF91" w14:textId="77777777" w:rsidR="00B06802" w:rsidRDefault="00965452">
            <w:pPr>
              <w:spacing w:after="2"/>
              <w:ind w:left="2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7DF8202B" w14:textId="77777777" w:rsidR="00B06802" w:rsidRDefault="00965452">
            <w:pPr>
              <w:ind w:left="2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F7114D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B5F7E3B" w14:textId="77777777" w:rsidR="00B06802" w:rsidRDefault="00965452">
            <w:pPr>
              <w:spacing w:after="2"/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297A6D4F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8C03B4D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2CC9500" w14:textId="77777777" w:rsidR="00B06802" w:rsidRDefault="00965452">
      <w:pPr>
        <w:spacing w:after="0"/>
        <w:ind w:left="396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4" w:type="dxa"/>
          <w:right w:w="5" w:type="dxa"/>
        </w:tblCellMar>
        <w:tblLook w:val="04A0" w:firstRow="1" w:lastRow="0" w:firstColumn="1" w:lastColumn="0" w:noHBand="0" w:noVBand="1"/>
      </w:tblPr>
      <w:tblGrid>
        <w:gridCol w:w="3961"/>
        <w:gridCol w:w="2146"/>
        <w:gridCol w:w="877"/>
        <w:gridCol w:w="956"/>
        <w:gridCol w:w="708"/>
        <w:gridCol w:w="1415"/>
      </w:tblGrid>
      <w:tr w:rsidR="00B06802" w14:paraId="100EBE1A" w14:textId="77777777">
        <w:trPr>
          <w:trHeight w:val="510"/>
        </w:trPr>
        <w:tc>
          <w:tcPr>
            <w:tcW w:w="39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6D7CF4C4" w14:textId="77777777" w:rsidR="00B06802" w:rsidRDefault="00965452">
            <w:pPr>
              <w:spacing w:after="2"/>
              <w:ind w:left="8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DC70640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>KRIMINELE REKORD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23" w:type="dxa"/>
            <w:gridSpan w:val="2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0747B99E" w14:textId="77777777" w:rsidR="00B06802" w:rsidRDefault="00B06802"/>
        </w:tc>
        <w:tc>
          <w:tcPr>
            <w:tcW w:w="3079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5A89952" w14:textId="77777777" w:rsidR="00B06802" w:rsidRDefault="00B06802"/>
        </w:tc>
      </w:tr>
      <w:tr w:rsidR="00B06802" w14:paraId="37175100" w14:textId="77777777">
        <w:trPr>
          <w:trHeight w:val="257"/>
        </w:trPr>
        <w:tc>
          <w:tcPr>
            <w:tcW w:w="3961" w:type="dxa"/>
            <w:tcBorders>
              <w:top w:val="single" w:sz="4" w:space="0" w:color="010202"/>
              <w:left w:val="single" w:sz="4" w:space="0" w:color="010202"/>
              <w:bottom w:val="nil"/>
              <w:right w:val="nil"/>
            </w:tcBorders>
            <w:shd w:val="clear" w:color="auto" w:fill="F2F2F2"/>
          </w:tcPr>
          <w:p w14:paraId="209FA0B9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Is u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tydens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die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afgelope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tien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(10)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jaar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in 'n g</w:t>
            </w:r>
          </w:p>
        </w:tc>
        <w:tc>
          <w:tcPr>
            <w:tcW w:w="2146" w:type="dxa"/>
            <w:tcBorders>
              <w:top w:val="single" w:sz="4" w:space="0" w:color="010202"/>
              <w:left w:val="nil"/>
              <w:bottom w:val="nil"/>
              <w:right w:val="single" w:sz="4" w:space="0" w:color="010202"/>
            </w:tcBorders>
            <w:shd w:val="clear" w:color="auto" w:fill="F2F2F2"/>
          </w:tcPr>
          <w:p w14:paraId="26E5924E" w14:textId="77777777" w:rsidR="00B06802" w:rsidRDefault="00965452">
            <w:pPr>
              <w:ind w:left="-5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eregshof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aan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502A7D8C" w14:textId="77777777" w:rsidR="00B06802" w:rsidRDefault="00B06802"/>
        </w:tc>
        <w:tc>
          <w:tcPr>
            <w:tcW w:w="956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091F3B14" w14:textId="77777777" w:rsidR="00B06802" w:rsidRDefault="00B06802"/>
        </w:tc>
        <w:tc>
          <w:tcPr>
            <w:tcW w:w="708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0E2A323B" w14:textId="77777777" w:rsidR="00B06802" w:rsidRDefault="00B06802"/>
        </w:tc>
        <w:tc>
          <w:tcPr>
            <w:tcW w:w="1415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03D5AB3F" w14:textId="77777777" w:rsidR="00B06802" w:rsidRDefault="00B06802"/>
        </w:tc>
      </w:tr>
      <w:tr w:rsidR="00B06802" w14:paraId="34E2F91E" w14:textId="77777777">
        <w:trPr>
          <w:trHeight w:val="482"/>
        </w:trPr>
        <w:tc>
          <w:tcPr>
            <w:tcW w:w="3961" w:type="dxa"/>
            <w:tcBorders>
              <w:top w:val="nil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148B40EC" w14:textId="77777777" w:rsidR="00B06802" w:rsidRDefault="00965452">
            <w:pPr>
              <w:spacing w:after="2"/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strafbare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oortreding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skuldig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bevind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? </w:t>
            </w:r>
          </w:p>
          <w:p w14:paraId="3D4661FF" w14:textId="77777777" w:rsidR="00B06802" w:rsidRDefault="00965452">
            <w:pPr>
              <w:ind w:left="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02A3952" w14:textId="77777777" w:rsidR="00B06802" w:rsidRDefault="00B06802"/>
        </w:tc>
        <w:tc>
          <w:tcPr>
            <w:tcW w:w="877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EE5D5C7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color w:val="010202"/>
                <w:sz w:val="20"/>
              </w:rPr>
              <w:t>Ja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2472F13" w14:textId="77777777" w:rsidR="00B06802" w:rsidRDefault="00965452">
            <w:pPr>
              <w:ind w:left="8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FE5C871" w14:textId="77777777" w:rsidR="00B06802" w:rsidRDefault="00965452">
            <w:pPr>
              <w:ind w:left="89"/>
            </w:pPr>
            <w:r>
              <w:rPr>
                <w:rFonts w:ascii="Arial" w:eastAsia="Arial" w:hAnsi="Arial" w:cs="Arial"/>
                <w:color w:val="010202"/>
                <w:sz w:val="20"/>
              </w:rPr>
              <w:t>Nee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D475709" w14:textId="77777777" w:rsidR="00B06802" w:rsidRDefault="00965452">
            <w:pPr>
              <w:ind w:left="8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7516A8E3" w14:textId="77777777">
        <w:trPr>
          <w:trHeight w:val="510"/>
        </w:trPr>
        <w:tc>
          <w:tcPr>
            <w:tcW w:w="39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27BCFB1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Indien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ja,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soort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misdryf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62DB59F8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17606E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79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5FDB2491" w14:textId="77777777" w:rsidR="00B06802" w:rsidRDefault="00B06802"/>
        </w:tc>
      </w:tr>
      <w:tr w:rsidR="00B06802" w14:paraId="178BA8BE" w14:textId="77777777">
        <w:trPr>
          <w:trHeight w:val="510"/>
        </w:trPr>
        <w:tc>
          <w:tcPr>
            <w:tcW w:w="39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015A00FC" w14:textId="77777777" w:rsidR="00B06802" w:rsidRDefault="00965452">
            <w:pPr>
              <w:ind w:left="88" w:right="567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Datum van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afhandeling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strafsaak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74E4620A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79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78921710" w14:textId="77777777" w:rsidR="00B06802" w:rsidRDefault="00B06802"/>
        </w:tc>
      </w:tr>
      <w:tr w:rsidR="00B06802" w14:paraId="6568BF64" w14:textId="77777777">
        <w:trPr>
          <w:trHeight w:val="508"/>
        </w:trPr>
        <w:tc>
          <w:tcPr>
            <w:tcW w:w="39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3D5321A" w14:textId="77777777" w:rsidR="00B06802" w:rsidRDefault="00965452">
            <w:pPr>
              <w:ind w:left="88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Uitkoms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oordeel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14:paraId="04EFE850" w14:textId="77777777" w:rsidR="00B06802" w:rsidRDefault="00965452">
            <w:pPr>
              <w:spacing w:after="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B008E0" w14:textId="77777777" w:rsidR="00B06802" w:rsidRDefault="0096545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79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14:paraId="36513B9D" w14:textId="77777777" w:rsidR="00B06802" w:rsidRDefault="00B06802"/>
        </w:tc>
      </w:tr>
    </w:tbl>
    <w:p w14:paraId="7E83497F" w14:textId="77777777" w:rsidR="00B06802" w:rsidRDefault="00965452">
      <w:pPr>
        <w:spacing w:after="0"/>
        <w:ind w:left="396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30" w:type="dxa"/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1561"/>
        <w:gridCol w:w="1841"/>
        <w:gridCol w:w="1702"/>
        <w:gridCol w:w="2975"/>
      </w:tblGrid>
      <w:tr w:rsidR="00B06802" w14:paraId="48A602E6" w14:textId="77777777">
        <w:trPr>
          <w:trHeight w:val="757"/>
        </w:trPr>
        <w:tc>
          <w:tcPr>
            <w:tcW w:w="5386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  <w:shd w:val="clear" w:color="auto" w:fill="F2F2F2"/>
          </w:tcPr>
          <w:p w14:paraId="0DA79C1A" w14:textId="77777777" w:rsidR="00B06802" w:rsidRDefault="00965452">
            <w:pPr>
              <w:spacing w:after="2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</w:p>
          <w:p w14:paraId="721C5ACC" w14:textId="77777777" w:rsidR="00B06802" w:rsidRDefault="00965452">
            <w:pPr>
              <w:spacing w:after="2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VERWYSINGS (Brei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asseblief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202"/>
                <w:sz w:val="20"/>
              </w:rPr>
              <w:t>uit</w:t>
            </w:r>
            <w:proofErr w:type="spellEnd"/>
            <w:r>
              <w:rPr>
                <w:rFonts w:ascii="Arial" w:eastAsia="Arial" w:hAnsi="Arial" w:cs="Arial"/>
                <w:b/>
                <w:color w:val="010202"/>
                <w:sz w:val="20"/>
              </w:rPr>
              <w:t xml:space="preserve"> op u CV.) </w:t>
            </w:r>
          </w:p>
          <w:p w14:paraId="44D43DA5" w14:textId="77777777" w:rsidR="00B06802" w:rsidRDefault="0096545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10202"/>
              <w:left w:val="nil"/>
              <w:bottom w:val="single" w:sz="4" w:space="0" w:color="010202"/>
              <w:right w:val="nil"/>
            </w:tcBorders>
            <w:shd w:val="clear" w:color="auto" w:fill="F2F2F2"/>
          </w:tcPr>
          <w:p w14:paraId="1D4DAE66" w14:textId="77777777" w:rsidR="00B06802" w:rsidRDefault="00B06802"/>
        </w:tc>
        <w:tc>
          <w:tcPr>
            <w:tcW w:w="297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48282F29" w14:textId="77777777" w:rsidR="00B06802" w:rsidRDefault="00B06802"/>
        </w:tc>
      </w:tr>
      <w:tr w:rsidR="00B06802" w14:paraId="49509C98" w14:textId="77777777">
        <w:trPr>
          <w:trHeight w:val="510"/>
        </w:trPr>
        <w:tc>
          <w:tcPr>
            <w:tcW w:w="19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3CA0494" w14:textId="77777777" w:rsidR="00B06802" w:rsidRDefault="00965452">
            <w:pPr>
              <w:spacing w:after="5"/>
            </w:pPr>
            <w:r>
              <w:rPr>
                <w:rFonts w:ascii="Arial" w:eastAsia="Arial" w:hAnsi="Arial" w:cs="Arial"/>
                <w:color w:val="010202"/>
                <w:sz w:val="20"/>
              </w:rPr>
              <w:t>Naam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1E5F22" w14:textId="77777777" w:rsidR="00B06802" w:rsidRDefault="00965452">
            <w:r>
              <w:rPr>
                <w:rFonts w:ascii="Arial" w:eastAsia="Arial" w:hAnsi="Arial" w:cs="Arial"/>
                <w:color w:val="010202"/>
                <w:sz w:val="20"/>
              </w:rPr>
              <w:t>referent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60346C1F" w14:textId="77777777" w:rsidR="00B06802" w:rsidRDefault="00965452">
            <w:pPr>
              <w:spacing w:after="5"/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5624DA1F" w14:textId="77777777" w:rsidR="00B06802" w:rsidRDefault="00965452">
            <w:pPr>
              <w:ind w:left="1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Verhouding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5ED0B093" w14:textId="77777777" w:rsidR="00B06802" w:rsidRDefault="00965452">
            <w:pPr>
              <w:spacing w:after="5"/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0712E507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>Tel (</w:t>
            </w: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kantoorure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AE8E70D" w14:textId="77777777" w:rsidR="00B06802" w:rsidRDefault="00965452">
            <w:pPr>
              <w:spacing w:after="5"/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53F4CFB0" w14:textId="77777777" w:rsidR="00B06802" w:rsidRDefault="00965452">
            <w:pPr>
              <w:ind w:left="1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Selfoonnommer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71D0776A" w14:textId="77777777" w:rsidR="00B06802" w:rsidRDefault="00965452">
            <w:pPr>
              <w:spacing w:after="5"/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65820D99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>E-pos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7637C517" w14:textId="77777777">
        <w:trPr>
          <w:trHeight w:val="510"/>
        </w:trPr>
        <w:tc>
          <w:tcPr>
            <w:tcW w:w="19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945048" w14:textId="77777777" w:rsidR="00B06802" w:rsidRDefault="00965452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D8A490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A2DE9F3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E74ED9C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6CC6DCF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B9D8D05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271DB70E" w14:textId="77777777">
        <w:trPr>
          <w:trHeight w:val="511"/>
        </w:trPr>
        <w:tc>
          <w:tcPr>
            <w:tcW w:w="19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91001C" w14:textId="77777777" w:rsidR="00B06802" w:rsidRDefault="00965452">
            <w:pPr>
              <w:spacing w:after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BE1CA5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D5DC40D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13705F5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76EC5CBF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4AEF5EF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06802" w14:paraId="57A764A9" w14:textId="77777777">
        <w:trPr>
          <w:trHeight w:val="509"/>
        </w:trPr>
        <w:tc>
          <w:tcPr>
            <w:tcW w:w="198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A0456C6" w14:textId="77777777" w:rsidR="00B06802" w:rsidRDefault="00965452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81B6BB" w14:textId="77777777" w:rsidR="00B06802" w:rsidRDefault="0096545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4C04BE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5EBA93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228732B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4D70353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BCD9B9C" w14:textId="77777777" w:rsidR="00B06802" w:rsidRDefault="00965452">
      <w:pPr>
        <w:spacing w:after="0"/>
        <w:ind w:left="396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63" w:type="dxa"/>
        <w:tblInd w:w="30" w:type="dxa"/>
        <w:tblCellMar>
          <w:top w:w="30" w:type="dxa"/>
          <w:left w:w="4" w:type="dxa"/>
          <w:right w:w="20" w:type="dxa"/>
        </w:tblCellMar>
        <w:tblLook w:val="04A0" w:firstRow="1" w:lastRow="0" w:firstColumn="1" w:lastColumn="0" w:noHBand="0" w:noVBand="1"/>
      </w:tblPr>
      <w:tblGrid>
        <w:gridCol w:w="4903"/>
        <w:gridCol w:w="5160"/>
      </w:tblGrid>
      <w:tr w:rsidR="00B06802" w14:paraId="3B89E925" w14:textId="77777777">
        <w:trPr>
          <w:trHeight w:val="506"/>
        </w:trPr>
        <w:tc>
          <w:tcPr>
            <w:tcW w:w="1006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2F2F2"/>
          </w:tcPr>
          <w:p w14:paraId="29D77EF3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B2DEA7F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b/>
                <w:color w:val="010202"/>
                <w:sz w:val="20"/>
              </w:rPr>
              <w:t>VERKLARING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06802" w14:paraId="14E8A89F" w14:textId="77777777">
        <w:trPr>
          <w:trHeight w:val="952"/>
        </w:trPr>
        <w:tc>
          <w:tcPr>
            <w:tcW w:w="10063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C21692" w14:textId="77777777" w:rsidR="00B06802" w:rsidRDefault="00965452">
            <w:pPr>
              <w:ind w:left="84" w:right="58"/>
              <w:jc w:val="both"/>
            </w:pPr>
            <w:r>
              <w:rPr>
                <w:rFonts w:ascii="Arial" w:eastAsia="Arial" w:hAnsi="Arial" w:cs="Arial"/>
                <w:i/>
                <w:color w:val="010202"/>
                <w:sz w:val="20"/>
              </w:rPr>
              <w:lastRenderedPageBreak/>
              <w:t xml:space="preserve">Ek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verklaar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hiermee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dat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al die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wat op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hierdie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aansoek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aanhangsels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wat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ter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stawing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daarvan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verskaf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word,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sover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ek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weet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waar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korrek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is. Ek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verstaan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dat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wanvoorstelling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nalating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om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enige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inligting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bekend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te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maak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daartoe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kan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dat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ek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gediskwalifiseer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word of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dat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my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dienskontrak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beeindig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word,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indien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10202"/>
                <w:sz w:val="20"/>
              </w:rPr>
              <w:t>aangestel</w:t>
            </w:r>
            <w:proofErr w:type="spellEnd"/>
            <w:r>
              <w:rPr>
                <w:rFonts w:ascii="Arial" w:eastAsia="Arial" w:hAnsi="Arial" w:cs="Arial"/>
                <w:i/>
                <w:color w:val="010202"/>
                <w:sz w:val="20"/>
              </w:rPr>
              <w:t>.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B06802" w14:paraId="3F586E98" w14:textId="77777777">
        <w:trPr>
          <w:trHeight w:val="1010"/>
        </w:trPr>
        <w:tc>
          <w:tcPr>
            <w:tcW w:w="490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C999D79" w14:textId="77777777" w:rsidR="00B06802" w:rsidRDefault="00965452">
            <w:pPr>
              <w:spacing w:after="2"/>
            </w:pPr>
            <w:proofErr w:type="spellStart"/>
            <w:r>
              <w:rPr>
                <w:rFonts w:ascii="Arial" w:eastAsia="Arial" w:hAnsi="Arial" w:cs="Arial"/>
                <w:color w:val="010202"/>
                <w:sz w:val="20"/>
              </w:rPr>
              <w:t>Handtekening</w:t>
            </w:r>
            <w:proofErr w:type="spellEnd"/>
            <w:r>
              <w:rPr>
                <w:rFonts w:ascii="Arial" w:eastAsia="Arial" w:hAnsi="Arial" w:cs="Arial"/>
                <w:color w:val="010202"/>
                <w:sz w:val="20"/>
              </w:rPr>
              <w:t xml:space="preserve">: </w:t>
            </w:r>
          </w:p>
          <w:p w14:paraId="6C3B1042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30EBA3FF" w14:textId="77777777" w:rsidR="00B06802" w:rsidRDefault="00965452">
            <w:pPr>
              <w:spacing w:after="2"/>
              <w:ind w:left="84"/>
            </w:pPr>
            <w:r>
              <w:rPr>
                <w:rFonts w:ascii="Arial" w:eastAsia="Arial" w:hAnsi="Arial" w:cs="Arial"/>
                <w:color w:val="010202"/>
                <w:sz w:val="20"/>
              </w:rPr>
              <w:t xml:space="preserve"> </w:t>
            </w:r>
          </w:p>
          <w:p w14:paraId="5AFF3664" w14:textId="77777777" w:rsidR="00B06802" w:rsidRDefault="00965452">
            <w:pPr>
              <w:ind w:left="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BD6827B" w14:textId="77777777" w:rsidR="00B06802" w:rsidRDefault="00965452">
            <w:pPr>
              <w:ind w:left="1"/>
            </w:pPr>
            <w:r>
              <w:rPr>
                <w:rFonts w:ascii="Arial" w:eastAsia="Arial" w:hAnsi="Arial" w:cs="Arial"/>
                <w:color w:val="010202"/>
                <w:sz w:val="20"/>
              </w:rPr>
              <w:t>Datum: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E9782C1" w14:textId="77777777" w:rsidR="00B06802" w:rsidRDefault="00965452">
      <w:pPr>
        <w:spacing w:after="0"/>
        <w:ind w:left="396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57FEF2B" w14:textId="77777777" w:rsidR="00B06802" w:rsidRDefault="00965452">
      <w:pPr>
        <w:spacing w:after="0"/>
        <w:ind w:left="396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8072249" w14:textId="77777777" w:rsidR="00B06802" w:rsidRDefault="00965452">
      <w:pPr>
        <w:spacing w:after="0"/>
        <w:ind w:left="396" w:right="5851"/>
        <w:jc w:val="both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B06802">
      <w:footerReference w:type="even" r:id="rId8"/>
      <w:footerReference w:type="default" r:id="rId9"/>
      <w:footerReference w:type="first" r:id="rId10"/>
      <w:pgSz w:w="11906" w:h="16838"/>
      <w:pgMar w:top="1446" w:right="4470" w:bottom="1523" w:left="1128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B03F" w14:textId="77777777" w:rsidR="00C56948" w:rsidRDefault="00C56948">
      <w:pPr>
        <w:spacing w:after="0" w:line="240" w:lineRule="auto"/>
      </w:pPr>
      <w:r>
        <w:separator/>
      </w:r>
    </w:p>
  </w:endnote>
  <w:endnote w:type="continuationSeparator" w:id="0">
    <w:p w14:paraId="3DE7A849" w14:textId="77777777" w:rsidR="00C56948" w:rsidRDefault="00C5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0FE6" w14:textId="77777777" w:rsidR="00B06802" w:rsidRDefault="00965452">
    <w:pPr>
      <w:spacing w:after="0"/>
      <w:ind w:right="-3034"/>
      <w:jc w:val="right"/>
    </w:pPr>
    <w:r>
      <w:rPr>
        <w:rFonts w:ascii="Arial" w:eastAsia="Arial" w:hAnsi="Arial" w:cs="Arial"/>
      </w:rPr>
      <w:t>21/10/2022</w:t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4335" w14:textId="45341429" w:rsidR="00B06802" w:rsidRDefault="00B06802">
    <w:pPr>
      <w:spacing w:after="0"/>
      <w:ind w:right="-303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6D50" w14:textId="77777777" w:rsidR="00B06802" w:rsidRDefault="00965452">
    <w:pPr>
      <w:spacing w:after="0"/>
      <w:ind w:right="-3034"/>
      <w:jc w:val="right"/>
    </w:pPr>
    <w:r>
      <w:rPr>
        <w:rFonts w:ascii="Arial" w:eastAsia="Arial" w:hAnsi="Arial" w:cs="Arial"/>
      </w:rPr>
      <w:t>21/10/2022</w:t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E9F3" w14:textId="77777777" w:rsidR="00C56948" w:rsidRDefault="00C56948">
      <w:pPr>
        <w:spacing w:after="0" w:line="240" w:lineRule="auto"/>
      </w:pPr>
      <w:r>
        <w:separator/>
      </w:r>
    </w:p>
  </w:footnote>
  <w:footnote w:type="continuationSeparator" w:id="0">
    <w:p w14:paraId="65DA657A" w14:textId="77777777" w:rsidR="00C56948" w:rsidRDefault="00C5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0A94"/>
    <w:multiLevelType w:val="hybridMultilevel"/>
    <w:tmpl w:val="15F8371A"/>
    <w:lvl w:ilvl="0" w:tplc="694C1F44">
      <w:start w:val="1"/>
      <w:numFmt w:val="decimal"/>
      <w:lvlText w:val="%1."/>
      <w:lvlJc w:val="left"/>
      <w:pPr>
        <w:ind w:left="84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600BB8">
      <w:start w:val="1"/>
      <w:numFmt w:val="lowerLetter"/>
      <w:lvlText w:val="%2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4DC58">
      <w:start w:val="1"/>
      <w:numFmt w:val="lowerRoman"/>
      <w:lvlText w:val="%3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64164">
      <w:start w:val="1"/>
      <w:numFmt w:val="decimal"/>
      <w:lvlText w:val="%4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8D812">
      <w:start w:val="1"/>
      <w:numFmt w:val="lowerLetter"/>
      <w:lvlText w:val="%5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CACE88">
      <w:start w:val="1"/>
      <w:numFmt w:val="lowerRoman"/>
      <w:lvlText w:val="%6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CCACC">
      <w:start w:val="1"/>
      <w:numFmt w:val="decimal"/>
      <w:lvlText w:val="%7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A807C">
      <w:start w:val="1"/>
      <w:numFmt w:val="lowerLetter"/>
      <w:lvlText w:val="%8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2FF74">
      <w:start w:val="1"/>
      <w:numFmt w:val="lowerRoman"/>
      <w:lvlText w:val="%9"/>
      <w:lvlJc w:val="left"/>
      <w:pPr>
        <w:ind w:left="620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49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02"/>
    <w:rsid w:val="00152A80"/>
    <w:rsid w:val="006F09C8"/>
    <w:rsid w:val="007067FF"/>
    <w:rsid w:val="00835541"/>
    <w:rsid w:val="008B6B89"/>
    <w:rsid w:val="00965452"/>
    <w:rsid w:val="009D7C78"/>
    <w:rsid w:val="00A3568D"/>
    <w:rsid w:val="00AC5975"/>
    <w:rsid w:val="00AD74A3"/>
    <w:rsid w:val="00B06802"/>
    <w:rsid w:val="00C26DBB"/>
    <w:rsid w:val="00C56948"/>
    <w:rsid w:val="00F0579A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C1CAE"/>
  <w15:docId w15:val="{2F50FD5F-5719-4D05-9F78-6E00692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Meiring, Gerda</dc:creator>
  <cp:keywords/>
  <cp:lastModifiedBy>De Vos, Lesley-Ann</cp:lastModifiedBy>
  <cp:revision>2</cp:revision>
  <dcterms:created xsi:type="dcterms:W3CDTF">2023-12-07T12:41:00Z</dcterms:created>
  <dcterms:modified xsi:type="dcterms:W3CDTF">2023-12-07T12:41:00Z</dcterms:modified>
</cp:coreProperties>
</file>